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D6AD" w14:textId="77777777" w:rsidR="00211488" w:rsidRPr="00CD083C" w:rsidRDefault="00211488" w:rsidP="00210A4C">
      <w:pPr>
        <w:pStyle w:val="NormalFed"/>
        <w:spacing w:line="14" w:lineRule="atLeast"/>
        <w:rPr>
          <w:sz w:val="2"/>
          <w:szCs w:val="2"/>
        </w:rPr>
      </w:pPr>
      <w:r w:rsidRPr="00CD083C">
        <w:rPr>
          <w:sz w:val="2"/>
          <w:szCs w:val="2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7088"/>
      </w:tblGrid>
      <w:tr w:rsidR="00211488" w:rsidRPr="00CD083C" w14:paraId="7FD91437" w14:textId="77777777" w:rsidTr="00841B49">
        <w:trPr>
          <w:trHeight w:val="2381"/>
          <w:tblHeader/>
        </w:trPr>
        <w:tc>
          <w:tcPr>
            <w:tcW w:w="7088" w:type="dxa"/>
          </w:tcPr>
          <w:p w14:paraId="59E78C07" w14:textId="620F90F4" w:rsidR="00211488" w:rsidRPr="00211488" w:rsidRDefault="00211488" w:rsidP="00E75F06">
            <w:pPr>
              <w:rPr>
                <w:b/>
                <w:bCs/>
              </w:rPr>
            </w:pPr>
            <w:r w:rsidRPr="00211488">
              <w:rPr>
                <w:b/>
                <w:bCs/>
              </w:rPr>
              <w:t>Skema til oprettelse af praktik i ungevejledningen</w:t>
            </w:r>
            <w:r w:rsidRPr="00211488">
              <w:rPr>
                <w:b/>
                <w:bCs/>
              </w:rPr>
              <w:br/>
              <w:t xml:space="preserve">for alle unge mellem 15-24 år, </w:t>
            </w:r>
            <w:r w:rsidRPr="00211488">
              <w:rPr>
                <w:b/>
                <w:bCs/>
              </w:rPr>
              <w:br/>
              <w:t>som IKKE er tilknyttet grundskolen</w:t>
            </w:r>
          </w:p>
          <w:p w14:paraId="22F3D903" w14:textId="77777777" w:rsidR="00211488" w:rsidRPr="00CD083C" w:rsidRDefault="00211488" w:rsidP="00E75F06"/>
        </w:tc>
      </w:tr>
    </w:tbl>
    <w:p w14:paraId="45E970CD" w14:textId="77777777" w:rsidR="00211488" w:rsidRPr="00CD083C" w:rsidRDefault="00211488" w:rsidP="00210A4C">
      <w:pPr>
        <w:spacing w:line="14" w:lineRule="atLeast"/>
        <w:rPr>
          <w:sz w:val="2"/>
          <w:szCs w:val="2"/>
        </w:rPr>
      </w:pPr>
      <w:r w:rsidRPr="00CD083C">
        <w:rPr>
          <w:sz w:val="2"/>
          <w:szCs w:val="2"/>
        </w:rPr>
        <w:tab/>
      </w: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211488" w:rsidRPr="00CD083C" w14:paraId="5C3D1B73" w14:textId="77777777" w:rsidTr="008065A9">
        <w:trPr>
          <w:trHeight w:val="4139"/>
          <w:tblHeader/>
        </w:trPr>
        <w:tc>
          <w:tcPr>
            <w:tcW w:w="2982" w:type="dxa"/>
          </w:tcPr>
          <w:p w14:paraId="279934D4" w14:textId="77777777" w:rsidR="00211488" w:rsidRPr="00CD083C" w:rsidRDefault="00211488" w:rsidP="00CD083C">
            <w:pPr>
              <w:pStyle w:val="Kolofon"/>
            </w:pPr>
            <w:r w:rsidRPr="00CD083C">
              <w:rPr>
                <w:b/>
              </w:rPr>
              <w:t>Familie Børn og Unge</w:t>
            </w:r>
          </w:p>
          <w:p w14:paraId="3B8C6003" w14:textId="77777777" w:rsidR="00211488" w:rsidRPr="00CD083C" w:rsidRDefault="00211488" w:rsidP="00CD083C">
            <w:pPr>
              <w:pStyle w:val="Kolofon"/>
            </w:pPr>
            <w:r w:rsidRPr="00CD083C">
              <w:t>UU Sydfyn</w:t>
            </w:r>
          </w:p>
          <w:p w14:paraId="134C395F" w14:textId="77777777" w:rsidR="00211488" w:rsidRPr="00CD083C" w:rsidRDefault="00211488" w:rsidP="00CD083C">
            <w:pPr>
              <w:pStyle w:val="Kolofon"/>
            </w:pPr>
            <w:r w:rsidRPr="00CD083C">
              <w:t>A P Møllers Vej 37A</w:t>
            </w:r>
          </w:p>
          <w:p w14:paraId="6E41A2AA" w14:textId="77777777" w:rsidR="00211488" w:rsidRPr="00CD083C" w:rsidRDefault="00211488" w:rsidP="00CD083C">
            <w:pPr>
              <w:pStyle w:val="Kolofon"/>
            </w:pPr>
            <w:r w:rsidRPr="00CD083C">
              <w:t>5700 Svendborg</w:t>
            </w:r>
          </w:p>
          <w:p w14:paraId="670A3397" w14:textId="77777777" w:rsidR="00211488" w:rsidRPr="00CD083C" w:rsidRDefault="00211488" w:rsidP="00CD083C">
            <w:pPr>
              <w:pStyle w:val="Kolofon"/>
            </w:pPr>
          </w:p>
          <w:p w14:paraId="0D6A0DFC" w14:textId="77777777" w:rsidR="00211488" w:rsidRPr="00CD083C" w:rsidRDefault="00211488" w:rsidP="00CD083C">
            <w:pPr>
              <w:pStyle w:val="Kolofon"/>
            </w:pPr>
            <w:r w:rsidRPr="00CD083C">
              <w:t>www.uusydfyn.dk</w:t>
            </w:r>
          </w:p>
          <w:p w14:paraId="38A74621" w14:textId="77777777" w:rsidR="00211488" w:rsidRPr="00CD083C" w:rsidRDefault="00211488" w:rsidP="00CD083C">
            <w:pPr>
              <w:pStyle w:val="Kolofon"/>
            </w:pPr>
          </w:p>
          <w:p w14:paraId="043A21B4" w14:textId="77777777" w:rsidR="00211488" w:rsidRPr="00CD083C" w:rsidRDefault="00211488" w:rsidP="00CD083C">
            <w:pPr>
              <w:pStyle w:val="Kolofon"/>
            </w:pPr>
            <w:r w:rsidRPr="00CD083C">
              <w:t>6. maj 2024</w:t>
            </w:r>
          </w:p>
          <w:p w14:paraId="452BB555" w14:textId="77777777" w:rsidR="00211488" w:rsidRPr="00CD083C" w:rsidRDefault="00211488" w:rsidP="00CD083C">
            <w:pPr>
              <w:pStyle w:val="Kolofon"/>
            </w:pPr>
          </w:p>
          <w:p w14:paraId="38D84789" w14:textId="77777777" w:rsidR="00211488" w:rsidRPr="00CD083C" w:rsidRDefault="00211488" w:rsidP="00CD083C">
            <w:pPr>
              <w:pStyle w:val="Kolofon"/>
            </w:pPr>
            <w:proofErr w:type="spellStart"/>
            <w:r w:rsidRPr="00CD083C">
              <w:t>Sagsid</w:t>
            </w:r>
            <w:proofErr w:type="spellEnd"/>
            <w:r w:rsidRPr="00CD083C">
              <w:t>: 23/10190</w:t>
            </w:r>
          </w:p>
        </w:tc>
      </w:tr>
      <w:tr w:rsidR="00211488" w:rsidRPr="00CD083C" w14:paraId="1B330666" w14:textId="77777777" w:rsidTr="008065A9">
        <w:trPr>
          <w:trHeight w:val="1531"/>
        </w:trPr>
        <w:tc>
          <w:tcPr>
            <w:tcW w:w="2982" w:type="dxa"/>
          </w:tcPr>
          <w:p w14:paraId="2F52EBF6" w14:textId="77777777" w:rsidR="00211488" w:rsidRPr="00CD083C" w:rsidRDefault="00211488" w:rsidP="005F3CE5">
            <w:pPr>
              <w:spacing w:line="220" w:lineRule="atLeast"/>
              <w:rPr>
                <w:rFonts w:cs="Arial"/>
                <w:color w:val="7F7F7F"/>
                <w:sz w:val="16"/>
                <w:szCs w:val="16"/>
              </w:rPr>
            </w:pPr>
            <w:r w:rsidRPr="00CD083C">
              <w:rPr>
                <w:color w:val="7F7F7F"/>
                <w:sz w:val="12"/>
                <w:szCs w:val="16"/>
              </w:rPr>
              <w:t>Svendborg Kommune opfordrer alle til at skrive sikkert via Digital post. Derfor bør du aldrig sende fortrolige personhenførbare oplysninger (</w:t>
            </w:r>
            <w:proofErr w:type="spellStart"/>
            <w:r w:rsidRPr="00CD083C">
              <w:rPr>
                <w:color w:val="7F7F7F"/>
                <w:sz w:val="12"/>
                <w:szCs w:val="16"/>
              </w:rPr>
              <w:t>CPRnr</w:t>
            </w:r>
            <w:proofErr w:type="spellEnd"/>
            <w:r w:rsidRPr="00CD083C">
              <w:rPr>
                <w:color w:val="7F7F7F"/>
                <w:sz w:val="12"/>
                <w:szCs w:val="16"/>
              </w:rPr>
              <w:t xml:space="preserve">. helbreds- og økonomiske oplysninger) i en almindelig mail. Læs mere: </w:t>
            </w:r>
            <w:hyperlink r:id="rId7" w:tooltip="Om digital post og selvbetjening i kommunen" w:history="1">
              <w:r w:rsidRPr="00CD083C">
                <w:rPr>
                  <w:rStyle w:val="Hyperlink"/>
                  <w:color w:val="7F7F7F"/>
                  <w:sz w:val="12"/>
                  <w:szCs w:val="16"/>
                </w:rPr>
                <w:t>https://www.svendborg.dk/om-kommunen/digital-post-og-selvbetjening</w:t>
              </w:r>
            </w:hyperlink>
          </w:p>
        </w:tc>
      </w:tr>
    </w:tbl>
    <w:p w14:paraId="0F893C37" w14:textId="77777777" w:rsidR="00211488" w:rsidRPr="00CD083C" w:rsidRDefault="00211488" w:rsidP="00210A4C">
      <w:pPr>
        <w:spacing w:line="14" w:lineRule="atLeast"/>
        <w:rPr>
          <w:sz w:val="2"/>
          <w:szCs w:val="2"/>
        </w:rPr>
      </w:pPr>
      <w:r w:rsidRPr="00CD083C">
        <w:rPr>
          <w:sz w:val="2"/>
          <w:szCs w:val="2"/>
        </w:rPr>
        <w:tab/>
      </w:r>
    </w:p>
    <w:tbl>
      <w:tblPr>
        <w:tblpPr w:vertAnchor="page" w:horzAnchor="page" w:tblpX="8561" w:tblpY="839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elefontider"/>
        <w:tblDescription w:val="Telefontider"/>
      </w:tblPr>
      <w:tblGrid>
        <w:gridCol w:w="2982"/>
      </w:tblGrid>
      <w:tr w:rsidR="00211488" w:rsidRPr="00CD083C" w14:paraId="4587401C" w14:textId="77777777" w:rsidTr="008065A9">
        <w:trPr>
          <w:trHeight w:val="6304"/>
          <w:tblHeader/>
        </w:trPr>
        <w:tc>
          <w:tcPr>
            <w:tcW w:w="2982" w:type="dxa"/>
            <w:vAlign w:val="bottom"/>
          </w:tcPr>
          <w:p w14:paraId="1ED7D68F" w14:textId="77777777" w:rsidR="00211488" w:rsidRPr="00CD083C" w:rsidRDefault="00211488" w:rsidP="002E7808">
            <w:pPr>
              <w:pStyle w:val="Kolofon"/>
            </w:pPr>
            <w:bookmarkStart w:id="0" w:name="bmkExtraLogos"/>
            <w:bookmarkEnd w:id="0"/>
            <w:r>
              <w:rPr>
                <w:noProof/>
              </w:rPr>
              <w:drawing>
                <wp:inline distT="0" distB="0" distL="0" distR="0" wp14:anchorId="6AE0E7D6" wp14:editId="0226D5AE">
                  <wp:extent cx="1893570" cy="209550"/>
                  <wp:effectExtent l="0" t="0" r="0" b="0"/>
                  <wp:docPr id="1185350586" name="Billede 2" descr="Logo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50586" name="Billede 2" descr="Logo" title="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EF7DA" w14:textId="77777777" w:rsidR="00211488" w:rsidRPr="00CD083C" w:rsidRDefault="00211488" w:rsidP="00CD083C">
            <w:pPr>
              <w:pStyle w:val="Kolofon"/>
            </w:pPr>
            <w:bookmarkStart w:id="1" w:name="bmkOpeneningHours"/>
            <w:bookmarkEnd w:id="1"/>
            <w:r w:rsidRPr="000023BB">
              <w:br/>
            </w:r>
          </w:p>
        </w:tc>
      </w:tr>
    </w:tbl>
    <w:tbl>
      <w:tblPr>
        <w:tblStyle w:val="Tabel-Gitter"/>
        <w:tblW w:w="7225" w:type="dxa"/>
        <w:tblLook w:val="04A0" w:firstRow="1" w:lastRow="0" w:firstColumn="1" w:lastColumn="0" w:noHBand="0" w:noVBand="1"/>
        <w:tblCaption w:val="Telefontider"/>
        <w:tblDescription w:val="Telefontider"/>
      </w:tblPr>
      <w:tblGrid>
        <w:gridCol w:w="3477"/>
        <w:gridCol w:w="3748"/>
      </w:tblGrid>
      <w:tr w:rsidR="00211488" w14:paraId="7B901975" w14:textId="77777777" w:rsidTr="00211488">
        <w:tc>
          <w:tcPr>
            <w:tcW w:w="0" w:type="auto"/>
          </w:tcPr>
          <w:p w14:paraId="1E7AFB4A" w14:textId="2F6936BF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Virksomhedens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CVR nummer</w:t>
            </w:r>
            <w:proofErr w:type="gramEnd"/>
          </w:p>
        </w:tc>
        <w:tc>
          <w:tcPr>
            <w:tcW w:w="3748" w:type="dxa"/>
          </w:tcPr>
          <w:p w14:paraId="6F070678" w14:textId="63AFF2F8" w:rsidR="00211488" w:rsidRDefault="00211488" w:rsidP="00CD083C">
            <w:pPr>
              <w:pStyle w:val="Overskrift1"/>
            </w:pPr>
            <w:r>
              <w:t xml:space="preserve">  </w:t>
            </w:r>
          </w:p>
        </w:tc>
      </w:tr>
      <w:tr w:rsidR="00211488" w14:paraId="03166A26" w14:textId="77777777" w:rsidTr="00211488">
        <w:tc>
          <w:tcPr>
            <w:tcW w:w="0" w:type="auto"/>
          </w:tcPr>
          <w:p w14:paraId="622DA50C" w14:textId="3E432F0B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Virksomhedens P-nummer</w:t>
            </w:r>
          </w:p>
        </w:tc>
        <w:tc>
          <w:tcPr>
            <w:tcW w:w="3748" w:type="dxa"/>
          </w:tcPr>
          <w:p w14:paraId="0C21ADD5" w14:textId="77777777" w:rsidR="00211488" w:rsidRDefault="00211488" w:rsidP="00CD083C">
            <w:pPr>
              <w:pStyle w:val="Overskrift1"/>
            </w:pPr>
          </w:p>
        </w:tc>
      </w:tr>
      <w:tr w:rsidR="00211488" w14:paraId="25346CC7" w14:textId="77777777" w:rsidTr="00211488">
        <w:tc>
          <w:tcPr>
            <w:tcW w:w="0" w:type="auto"/>
          </w:tcPr>
          <w:p w14:paraId="47786F31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Virksomhedens navn og adresse</w:t>
            </w:r>
          </w:p>
          <w:p w14:paraId="248453D0" w14:textId="77777777" w:rsidR="00211488" w:rsidRDefault="00211488" w:rsidP="00211488"/>
          <w:p w14:paraId="0DF2D5E7" w14:textId="2CDB07E9" w:rsidR="00211488" w:rsidRPr="00211488" w:rsidRDefault="00211488" w:rsidP="00211488"/>
        </w:tc>
        <w:tc>
          <w:tcPr>
            <w:tcW w:w="3748" w:type="dxa"/>
          </w:tcPr>
          <w:p w14:paraId="3804A4D6" w14:textId="77777777" w:rsidR="00211488" w:rsidRDefault="00211488" w:rsidP="00CD083C">
            <w:pPr>
              <w:pStyle w:val="Overskrift1"/>
            </w:pPr>
          </w:p>
        </w:tc>
      </w:tr>
      <w:tr w:rsidR="00211488" w14:paraId="7BDC7E9D" w14:textId="77777777" w:rsidTr="00211488">
        <w:tc>
          <w:tcPr>
            <w:tcW w:w="0" w:type="auto"/>
          </w:tcPr>
          <w:p w14:paraId="11FFCA13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Navn - ansvarlig kontaktperson</w:t>
            </w:r>
          </w:p>
          <w:p w14:paraId="673DC942" w14:textId="29DE818D" w:rsidR="00211488" w:rsidRPr="00211488" w:rsidRDefault="00211488" w:rsidP="00211488"/>
        </w:tc>
        <w:tc>
          <w:tcPr>
            <w:tcW w:w="3748" w:type="dxa"/>
          </w:tcPr>
          <w:p w14:paraId="485EE74E" w14:textId="77777777" w:rsidR="00211488" w:rsidRDefault="00211488" w:rsidP="00CD083C">
            <w:pPr>
              <w:pStyle w:val="Overskrift1"/>
            </w:pPr>
          </w:p>
        </w:tc>
      </w:tr>
      <w:tr w:rsidR="00211488" w14:paraId="4CAD2707" w14:textId="77777777" w:rsidTr="00211488">
        <w:tc>
          <w:tcPr>
            <w:tcW w:w="0" w:type="auto"/>
          </w:tcPr>
          <w:p w14:paraId="24EC023D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Mail – ansvarlig kontaktperson</w:t>
            </w:r>
          </w:p>
          <w:p w14:paraId="54F240B9" w14:textId="67C8F5C1" w:rsidR="00211488" w:rsidRPr="00211488" w:rsidRDefault="00211488" w:rsidP="00211488"/>
        </w:tc>
        <w:tc>
          <w:tcPr>
            <w:tcW w:w="3748" w:type="dxa"/>
          </w:tcPr>
          <w:p w14:paraId="6CA9E46D" w14:textId="77777777" w:rsidR="00211488" w:rsidRDefault="00211488" w:rsidP="00CD083C">
            <w:pPr>
              <w:pStyle w:val="Overskrift1"/>
            </w:pPr>
          </w:p>
        </w:tc>
      </w:tr>
      <w:tr w:rsidR="00211488" w14:paraId="10B370E3" w14:textId="77777777" w:rsidTr="00211488">
        <w:tc>
          <w:tcPr>
            <w:tcW w:w="0" w:type="auto"/>
          </w:tcPr>
          <w:p w14:paraId="234E60BD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Tlf. – ansvarlig kontaktperson</w:t>
            </w:r>
          </w:p>
          <w:p w14:paraId="29BF1415" w14:textId="2A9D3E48" w:rsidR="00211488" w:rsidRPr="00211488" w:rsidRDefault="00211488" w:rsidP="00211488"/>
        </w:tc>
        <w:tc>
          <w:tcPr>
            <w:tcW w:w="3748" w:type="dxa"/>
          </w:tcPr>
          <w:p w14:paraId="2272299F" w14:textId="77777777" w:rsidR="00211488" w:rsidRDefault="00211488" w:rsidP="00CD083C">
            <w:pPr>
              <w:pStyle w:val="Overskrift1"/>
            </w:pPr>
          </w:p>
        </w:tc>
      </w:tr>
      <w:tr w:rsidR="00211488" w14:paraId="35006D5D" w14:textId="77777777" w:rsidTr="00211488">
        <w:tc>
          <w:tcPr>
            <w:tcW w:w="0" w:type="auto"/>
          </w:tcPr>
          <w:p w14:paraId="4EFE69D0" w14:textId="524B2382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Branche/forvaltning/område</w:t>
            </w:r>
          </w:p>
        </w:tc>
        <w:tc>
          <w:tcPr>
            <w:tcW w:w="3748" w:type="dxa"/>
          </w:tcPr>
          <w:p w14:paraId="112E36FE" w14:textId="77777777" w:rsidR="00211488" w:rsidRDefault="00211488" w:rsidP="00CD083C">
            <w:pPr>
              <w:pStyle w:val="Overskrift1"/>
            </w:pPr>
          </w:p>
        </w:tc>
      </w:tr>
      <w:tr w:rsidR="00211488" w14:paraId="3C01B3C8" w14:textId="77777777" w:rsidTr="00211488">
        <w:tc>
          <w:tcPr>
            <w:tcW w:w="0" w:type="auto"/>
          </w:tcPr>
          <w:p w14:paraId="6C706060" w14:textId="7A9A46FE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Stillingsbetegnelse</w:t>
            </w:r>
          </w:p>
        </w:tc>
        <w:tc>
          <w:tcPr>
            <w:tcW w:w="3748" w:type="dxa"/>
          </w:tcPr>
          <w:p w14:paraId="2E2E29AE" w14:textId="77777777" w:rsidR="00211488" w:rsidRDefault="00211488" w:rsidP="00CD083C">
            <w:pPr>
              <w:pStyle w:val="Overskrift1"/>
            </w:pPr>
          </w:p>
        </w:tc>
      </w:tr>
      <w:tr w:rsidR="00211488" w14:paraId="7698EBEF" w14:textId="77777777" w:rsidTr="00211488">
        <w:tc>
          <w:tcPr>
            <w:tcW w:w="0" w:type="auto"/>
          </w:tcPr>
          <w:p w14:paraId="33B11B6E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Praktikbeskrivelse</w:t>
            </w:r>
          </w:p>
          <w:p w14:paraId="33959542" w14:textId="77777777" w:rsidR="00211488" w:rsidRDefault="00211488" w:rsidP="00211488"/>
          <w:p w14:paraId="1E137C75" w14:textId="77777777" w:rsidR="00211488" w:rsidRDefault="00211488" w:rsidP="00211488"/>
          <w:p w14:paraId="4AB2D1D3" w14:textId="77777777" w:rsidR="00211488" w:rsidRDefault="00211488" w:rsidP="00211488"/>
          <w:p w14:paraId="285AC2A5" w14:textId="480B80E2" w:rsidR="00211488" w:rsidRPr="00211488" w:rsidRDefault="00211488" w:rsidP="00211488"/>
        </w:tc>
        <w:tc>
          <w:tcPr>
            <w:tcW w:w="3748" w:type="dxa"/>
          </w:tcPr>
          <w:p w14:paraId="3CE9F641" w14:textId="77777777" w:rsidR="00211488" w:rsidRDefault="00211488" w:rsidP="00CD083C">
            <w:pPr>
              <w:pStyle w:val="Overskrift1"/>
            </w:pPr>
          </w:p>
        </w:tc>
      </w:tr>
      <w:tr w:rsidR="00211488" w14:paraId="42AFBCFC" w14:textId="77777777" w:rsidTr="00211488">
        <w:tc>
          <w:tcPr>
            <w:tcW w:w="0" w:type="auto"/>
          </w:tcPr>
          <w:p w14:paraId="04E2A2B5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Ønsker om kvalifikationer/</w:t>
            </w:r>
            <w:r>
              <w:rPr>
                <w:b w:val="0"/>
                <w:bCs w:val="0"/>
                <w:sz w:val="20"/>
                <w:szCs w:val="20"/>
              </w:rPr>
              <w:br/>
              <w:t>specielle forhold</w:t>
            </w:r>
          </w:p>
          <w:p w14:paraId="654221EB" w14:textId="77777777" w:rsidR="00211488" w:rsidRDefault="00211488" w:rsidP="00211488"/>
          <w:p w14:paraId="382E7648" w14:textId="77777777" w:rsidR="00211488" w:rsidRDefault="00211488" w:rsidP="00211488"/>
          <w:p w14:paraId="63A0253C" w14:textId="69DE29FD" w:rsidR="00211488" w:rsidRPr="00211488" w:rsidRDefault="00211488" w:rsidP="00211488"/>
        </w:tc>
        <w:tc>
          <w:tcPr>
            <w:tcW w:w="3748" w:type="dxa"/>
          </w:tcPr>
          <w:p w14:paraId="11C160EA" w14:textId="77777777" w:rsidR="00211488" w:rsidRDefault="00211488" w:rsidP="00CD083C">
            <w:pPr>
              <w:pStyle w:val="Overskrift1"/>
            </w:pPr>
          </w:p>
        </w:tc>
      </w:tr>
      <w:tr w:rsidR="00211488" w14:paraId="74CAC453" w14:textId="77777777" w:rsidTr="00211488">
        <w:tc>
          <w:tcPr>
            <w:tcW w:w="0" w:type="auto"/>
          </w:tcPr>
          <w:p w14:paraId="6AF1F06D" w14:textId="55032590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Ugentligt timeantal</w:t>
            </w:r>
          </w:p>
        </w:tc>
        <w:tc>
          <w:tcPr>
            <w:tcW w:w="3748" w:type="dxa"/>
          </w:tcPr>
          <w:p w14:paraId="5EA1807A" w14:textId="77777777" w:rsidR="00211488" w:rsidRDefault="00211488" w:rsidP="00CD083C">
            <w:pPr>
              <w:pStyle w:val="Overskrift1"/>
            </w:pPr>
          </w:p>
        </w:tc>
      </w:tr>
      <w:tr w:rsidR="00211488" w14:paraId="60920A9A" w14:textId="77777777" w:rsidTr="00211488">
        <w:tc>
          <w:tcPr>
            <w:tcW w:w="0" w:type="auto"/>
          </w:tcPr>
          <w:p w14:paraId="21DA9599" w14:textId="63C33113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Startdato</w:t>
            </w:r>
          </w:p>
        </w:tc>
        <w:tc>
          <w:tcPr>
            <w:tcW w:w="3748" w:type="dxa"/>
          </w:tcPr>
          <w:p w14:paraId="59A9C25B" w14:textId="77777777" w:rsidR="00211488" w:rsidRDefault="00211488" w:rsidP="00CD083C">
            <w:pPr>
              <w:pStyle w:val="Overskrift1"/>
            </w:pPr>
          </w:p>
        </w:tc>
      </w:tr>
      <w:tr w:rsidR="00211488" w14:paraId="6CE3236B" w14:textId="77777777" w:rsidTr="00211488">
        <w:tc>
          <w:tcPr>
            <w:tcW w:w="0" w:type="auto"/>
          </w:tcPr>
          <w:p w14:paraId="5DADA536" w14:textId="7C226E85" w:rsidR="00211488" w:rsidRP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Slutdato</w:t>
            </w:r>
          </w:p>
        </w:tc>
        <w:tc>
          <w:tcPr>
            <w:tcW w:w="3748" w:type="dxa"/>
          </w:tcPr>
          <w:p w14:paraId="69A7FEB4" w14:textId="77777777" w:rsidR="00211488" w:rsidRDefault="00211488" w:rsidP="00CD083C">
            <w:pPr>
              <w:pStyle w:val="Overskrift1"/>
            </w:pPr>
          </w:p>
        </w:tc>
      </w:tr>
      <w:tr w:rsidR="00211488" w14:paraId="32842D12" w14:textId="77777777" w:rsidTr="00211488">
        <w:tc>
          <w:tcPr>
            <w:tcW w:w="0" w:type="auto"/>
          </w:tcPr>
          <w:p w14:paraId="2B16867A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Angivelse af arbejdstid</w:t>
            </w:r>
          </w:p>
          <w:p w14:paraId="60D2AC84" w14:textId="75D99CF5" w:rsidR="00211488" w:rsidRPr="00211488" w:rsidRDefault="00211488" w:rsidP="00211488"/>
        </w:tc>
        <w:tc>
          <w:tcPr>
            <w:tcW w:w="3748" w:type="dxa"/>
          </w:tcPr>
          <w:p w14:paraId="0D312C7B" w14:textId="77777777" w:rsidR="00211488" w:rsidRDefault="00211488" w:rsidP="00CD083C">
            <w:pPr>
              <w:pStyle w:val="Overskrift1"/>
            </w:pPr>
          </w:p>
        </w:tc>
      </w:tr>
      <w:tr w:rsidR="00211488" w14:paraId="626F32C0" w14:textId="77777777" w:rsidTr="00211488">
        <w:tc>
          <w:tcPr>
            <w:tcW w:w="0" w:type="auto"/>
          </w:tcPr>
          <w:p w14:paraId="768A86F9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Praktikantens navn</w:t>
            </w:r>
          </w:p>
          <w:p w14:paraId="13C1E2D5" w14:textId="70CB06C4" w:rsidR="00211488" w:rsidRPr="00211488" w:rsidRDefault="00211488" w:rsidP="00211488"/>
        </w:tc>
        <w:tc>
          <w:tcPr>
            <w:tcW w:w="3748" w:type="dxa"/>
          </w:tcPr>
          <w:p w14:paraId="1027D04F" w14:textId="77777777" w:rsidR="00211488" w:rsidRDefault="00211488" w:rsidP="00CD083C">
            <w:pPr>
              <w:pStyle w:val="Overskrift1"/>
            </w:pPr>
          </w:p>
        </w:tc>
      </w:tr>
      <w:tr w:rsidR="00211488" w14:paraId="77A9A8FC" w14:textId="77777777" w:rsidTr="00211488">
        <w:tc>
          <w:tcPr>
            <w:tcW w:w="0" w:type="auto"/>
          </w:tcPr>
          <w:p w14:paraId="554AA3C4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Praktikantens cpr</w:t>
            </w:r>
          </w:p>
          <w:p w14:paraId="5EFAD799" w14:textId="3004672C" w:rsidR="00A03883" w:rsidRPr="00A03883" w:rsidRDefault="00A03883" w:rsidP="00A03883"/>
        </w:tc>
        <w:tc>
          <w:tcPr>
            <w:tcW w:w="3748" w:type="dxa"/>
          </w:tcPr>
          <w:p w14:paraId="582DFF58" w14:textId="77777777" w:rsidR="00211488" w:rsidRDefault="00211488" w:rsidP="00CD083C">
            <w:pPr>
              <w:pStyle w:val="Overskrift1"/>
            </w:pPr>
          </w:p>
        </w:tc>
      </w:tr>
      <w:tr w:rsidR="00211488" w14:paraId="35EB392C" w14:textId="77777777" w:rsidTr="00211488">
        <w:tc>
          <w:tcPr>
            <w:tcW w:w="0" w:type="auto"/>
          </w:tcPr>
          <w:p w14:paraId="571B81D5" w14:textId="77777777" w:rsidR="00211488" w:rsidRDefault="00211488" w:rsidP="00CD083C">
            <w:pPr>
              <w:pStyle w:val="Overskrift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UU-vejleders navn</w:t>
            </w:r>
          </w:p>
          <w:p w14:paraId="42C4B978" w14:textId="63E27916" w:rsidR="00211488" w:rsidRPr="00211488" w:rsidRDefault="00211488" w:rsidP="00211488"/>
        </w:tc>
        <w:tc>
          <w:tcPr>
            <w:tcW w:w="3748" w:type="dxa"/>
          </w:tcPr>
          <w:p w14:paraId="100BF60E" w14:textId="77777777" w:rsidR="00211488" w:rsidRDefault="00211488" w:rsidP="00CD083C">
            <w:pPr>
              <w:pStyle w:val="Overskrift1"/>
            </w:pPr>
          </w:p>
        </w:tc>
      </w:tr>
    </w:tbl>
    <w:p w14:paraId="70B34ACF" w14:textId="3659ABCE" w:rsidR="00211488" w:rsidRPr="00CD083C" w:rsidRDefault="00211488" w:rsidP="00CD083C">
      <w:pPr>
        <w:pStyle w:val="Overskrift1"/>
      </w:pPr>
    </w:p>
    <w:p w14:paraId="2949E2D5" w14:textId="77777777" w:rsidR="00211488" w:rsidRPr="00CD083C" w:rsidRDefault="00211488" w:rsidP="009E3DED"/>
    <w:p w14:paraId="4C9E2AE8" w14:textId="77777777" w:rsidR="00211488" w:rsidRPr="00CD083C" w:rsidRDefault="00211488" w:rsidP="009E3DED"/>
    <w:sectPr w:rsidR="00211488" w:rsidRPr="00CD083C" w:rsidSect="00211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608" w:right="354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D51A" w14:textId="77777777" w:rsidR="00211488" w:rsidRDefault="00211488" w:rsidP="004B08B1">
      <w:pPr>
        <w:spacing w:line="240" w:lineRule="auto"/>
      </w:pPr>
      <w:r>
        <w:separator/>
      </w:r>
    </w:p>
  </w:endnote>
  <w:endnote w:type="continuationSeparator" w:id="0">
    <w:p w14:paraId="069FEA05" w14:textId="77777777" w:rsidR="00211488" w:rsidRDefault="00211488" w:rsidP="004B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1F17" w14:textId="77777777" w:rsidR="00BE6DD2" w:rsidRDefault="00BE6D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B69" w14:textId="4AADBC69" w:rsidR="00BE6DD2" w:rsidRPr="00CD083C" w:rsidRDefault="00BE6DD2" w:rsidP="00CE4762">
    <w:pPr>
      <w:pStyle w:val="Sidefod"/>
      <w:ind w:right="-1276"/>
      <w:jc w:val="right"/>
    </w:pPr>
    <w:r w:rsidRPr="00CD083C">
      <w:t xml:space="preserve">Side </w:t>
    </w:r>
    <w:r w:rsidRPr="00CD083C">
      <w:fldChar w:fldCharType="begin"/>
    </w:r>
    <w:r w:rsidRPr="00CD083C">
      <w:instrText xml:space="preserve"> PAGE  \* Arabic  \* MERGEFORMAT </w:instrText>
    </w:r>
    <w:r w:rsidRPr="00CD083C">
      <w:fldChar w:fldCharType="separate"/>
    </w:r>
    <w:r w:rsidRPr="00CD083C">
      <w:t>2</w:t>
    </w:r>
    <w:r w:rsidRPr="00CD083C">
      <w:rPr>
        <w:noProof/>
      </w:rPr>
      <w:fldChar w:fldCharType="end"/>
    </w:r>
    <w:r w:rsidRPr="00CD083C">
      <w:t xml:space="preserve"> af </w:t>
    </w:r>
    <w:r w:rsidRPr="00CD083C">
      <w:rPr>
        <w:noProof/>
      </w:rPr>
      <w:fldChar w:fldCharType="begin"/>
    </w:r>
    <w:r w:rsidRPr="00CD083C">
      <w:rPr>
        <w:noProof/>
      </w:rPr>
      <w:instrText xml:space="preserve"> SECTIONPAGES   \* MERGEFORMAT </w:instrText>
    </w:r>
    <w:r w:rsidRPr="00CD083C">
      <w:rPr>
        <w:noProof/>
      </w:rPr>
      <w:fldChar w:fldCharType="separate"/>
    </w:r>
    <w:r w:rsidR="00A03883">
      <w:rPr>
        <w:noProof/>
      </w:rPr>
      <w:t>2</w:t>
    </w:r>
    <w:r w:rsidRPr="00CD08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6D02" w14:textId="7FD87267" w:rsidR="00BE6DD2" w:rsidRPr="00CD083C" w:rsidRDefault="00BE6DD2" w:rsidP="00BF105B">
    <w:pPr>
      <w:ind w:right="-1276"/>
      <w:jc w:val="right"/>
    </w:pPr>
    <w:r w:rsidRPr="00CD083C">
      <w:t xml:space="preserve">Side </w:t>
    </w:r>
    <w:r w:rsidRPr="00CD083C">
      <w:fldChar w:fldCharType="begin"/>
    </w:r>
    <w:r w:rsidRPr="00CD083C">
      <w:instrText xml:space="preserve"> PAGE  \* Arabic  \* MERGEFORMAT </w:instrText>
    </w:r>
    <w:r w:rsidRPr="00CD083C">
      <w:fldChar w:fldCharType="separate"/>
    </w:r>
    <w:r w:rsidRPr="00CD083C">
      <w:t>1</w:t>
    </w:r>
    <w:r w:rsidRPr="00CD083C">
      <w:fldChar w:fldCharType="end"/>
    </w:r>
    <w:r w:rsidRPr="00CD083C">
      <w:t xml:space="preserve"> af </w:t>
    </w:r>
    <w:r w:rsidRPr="00CD083C">
      <w:rPr>
        <w:noProof/>
      </w:rPr>
      <w:fldChar w:fldCharType="begin"/>
    </w:r>
    <w:r w:rsidRPr="00CD083C">
      <w:rPr>
        <w:noProof/>
      </w:rPr>
      <w:instrText xml:space="preserve"> SECTIONPAGES   \* MERGEFORMAT </w:instrText>
    </w:r>
    <w:r w:rsidRPr="00CD083C">
      <w:rPr>
        <w:noProof/>
      </w:rPr>
      <w:fldChar w:fldCharType="separate"/>
    </w:r>
    <w:r w:rsidR="004A7373">
      <w:rPr>
        <w:noProof/>
      </w:rPr>
      <w:t>1</w:t>
    </w:r>
    <w:r w:rsidRPr="00CD08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7145" w14:textId="77777777" w:rsidR="00211488" w:rsidRDefault="00211488" w:rsidP="004B08B1">
      <w:pPr>
        <w:spacing w:line="240" w:lineRule="auto"/>
      </w:pPr>
      <w:r>
        <w:separator/>
      </w:r>
    </w:p>
  </w:footnote>
  <w:footnote w:type="continuationSeparator" w:id="0">
    <w:p w14:paraId="05C6B6AE" w14:textId="77777777" w:rsidR="00211488" w:rsidRDefault="00211488" w:rsidP="004B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FED9" w14:textId="77777777" w:rsidR="00BE6DD2" w:rsidRDefault="00BE6D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78D5" w14:textId="77777777" w:rsidR="00BE6DD2" w:rsidRDefault="00BE6DD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9837" w:tblpY="14740"/>
      <w:tblOverlap w:val="never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CD083C" w14:paraId="0A747C6A" w14:textId="77777777" w:rsidTr="00CD083C">
      <w:trPr>
        <w:trHeight w:hRule="exact" w:val="1701"/>
      </w:trPr>
      <w:tc>
        <w:tcPr>
          <w:tcW w:w="7228" w:type="dxa"/>
          <w:shd w:val="clear" w:color="auto" w:fill="auto"/>
        </w:tcPr>
        <w:p w14:paraId="6FA7910C" w14:textId="77777777" w:rsidR="00BE6DD2" w:rsidRDefault="00BE6DD2" w:rsidP="00CD083C">
          <w:pPr>
            <w:pStyle w:val="Sidehoved"/>
          </w:pPr>
          <w:r>
            <w:rPr>
              <w:noProof/>
            </w:rPr>
            <w:drawing>
              <wp:inline distT="0" distB="0" distL="0" distR="0" wp14:anchorId="4942B029" wp14:editId="1E6CE153">
                <wp:extent cx="1080135" cy="1080135"/>
                <wp:effectExtent l="0" t="0" r="5715" b="5715"/>
                <wp:docPr id="1678487026" name="Billede 3" descr="Eventlo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487026" name="Billede 3" descr="Eventlo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D59625" w14:textId="77777777" w:rsidR="00BE6DD2" w:rsidRDefault="00BE6DD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CEB1E" wp14:editId="54A4C00E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685" cy="1042035"/>
          <wp:effectExtent l="0" t="0" r="0" b="5715"/>
          <wp:wrapNone/>
          <wp:docPr id="393554633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54633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10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6234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1A78E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C836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AA71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0F64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72F8A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184AB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E27F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9B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ACEC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74345">
    <w:abstractNumId w:val="9"/>
  </w:num>
  <w:num w:numId="2" w16cid:durableId="1984700515">
    <w:abstractNumId w:val="7"/>
  </w:num>
  <w:num w:numId="3" w16cid:durableId="1759130208">
    <w:abstractNumId w:val="6"/>
  </w:num>
  <w:num w:numId="4" w16cid:durableId="1067262926">
    <w:abstractNumId w:val="5"/>
  </w:num>
  <w:num w:numId="5" w16cid:durableId="1477650828">
    <w:abstractNumId w:val="4"/>
  </w:num>
  <w:num w:numId="6" w16cid:durableId="935554781">
    <w:abstractNumId w:val="8"/>
  </w:num>
  <w:num w:numId="7" w16cid:durableId="1590500513">
    <w:abstractNumId w:val="3"/>
  </w:num>
  <w:num w:numId="8" w16cid:durableId="77098819">
    <w:abstractNumId w:val="2"/>
  </w:num>
  <w:num w:numId="9" w16cid:durableId="392387564">
    <w:abstractNumId w:val="1"/>
  </w:num>
  <w:num w:numId="10" w16cid:durableId="10455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0T09:08:35.9660245+02:00&quot;,&quot;Checksum&quot;:&quot;12caf914a5c8e524f5aacebd7c9bff02&quot;,&quot;IsAccessible&quot;:false,&quot;Settings&quot;:{&quot;CreatePdfUa&quot;:2}}"/>
    <w:docVar w:name="AttachedTemplatePath" w:val="Brev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AcadreDataCaseNumber" w:val="pbkun8B5R6mXI4h6JCoZsA=="/>
    <w:docVar w:name="Encrypted_AcadreDataCaseResponsibleUserId" w:val="wEhCSnXLmAC3dr95jeuouQ=="/>
    <w:docVar w:name="Encrypted_AcadreDataCaseResponsibleUserInitials" w:val="edorlS5NPQKqhQAh53UIcg=="/>
    <w:docVar w:name="Encrypted_AcadreDataCaseResponsibleUserName" w:val="F2g5oQLYzk1bY5JOq4O5imVfDaFRYW9OKxPJXASPizk="/>
    <w:docVar w:name="Encrypted_AcadreDataCaseTitle" w:val="3eOxchzT0GsTfgO9JonW1ln7KwCaJYWCNND/FtuFdTzI4zYbjqUcsR7VmElNq0I1"/>
    <w:docVar w:name="Encrypted_AcadreDataDocumentCategory" w:val="BeJBmJ7Z3/BF9WFlIWWGGw=="/>
    <w:docVar w:name="Encrypted_AcadreDataDocumentCategoryLiteral" w:val="BeJBmJ7Z3/BF9WFlIWWGGw=="/>
    <w:docVar w:name="Encrypted_AcadreDataDocumentDate" w:val="NSFx8K5jHQp0ti/WJe+RqA=="/>
    <w:docVar w:name="Encrypted_AcadreDataDocumentDescription" w:val="RQE8xWdqNQiynQRGudZdWQAsvUDYbWl6n6EQxcigweYSoUMvPZim+No2kMZysFTheuT4SRAEvselaqNfhXE2G2Z+11DJYzgtfT7TSxIcgWV+fSsXfZVsUTwPfMxGntw3mfnnBFIxd5pbTjSAG/8xQA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wEhCSnXLmAC3dr95jeuouQ=="/>
    <w:docVar w:name="Encrypted_AcadreDataDocumentResponsibleUserInitials" w:val="edorlS5NPQKqhQAh53UIcg=="/>
    <w:docVar w:name="Encrypted_AcadreDataDocumentResponsibleUserName" w:val="F2g5oQLYzk1bY5JOq4O5imVfDaFRYW9OKxPJXASPizk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q1mYTODJ09Su4sd9pYUxNQ=="/>
    <w:docVar w:name="Encrypted_AcadreDataDocumentType" w:val="/3T87mn8PW4Mciz5g4YcGw=="/>
    <w:docVar w:name="Encrypted_AcadreDataDocumentTypeLiteral" w:val="3cCIr9AKkGckzvaSoErv+g=="/>
    <w:docVar w:name="Encrypted_AcadreDataOrganisationUnit" w:val="xB68EnIM43k852N//ZOAmA=="/>
    <w:docVar w:name="Encrypted_AcadreDataUserId" w:val="wEhCSnXLmAC3dr95jeuouQ=="/>
    <w:docVar w:name="Encrypted_AcadreDataUserInitials" w:val="edorlS5NPQKqhQAh53UIcg=="/>
    <w:docVar w:name="Encrypted_AcadreDataUserName" w:val="F2g5oQLYzk1bY5JOq4O5imVfDaFRYW9OKxPJXASPizk="/>
    <w:docVar w:name="Encrypted_AcadreDocumentToMultipleRecipients" w:val="Go1BF8BBsJqqGsR1izlsvQ=="/>
    <w:docVar w:name="Encrypted_CloudStatistics_DocumentCreation" w:val="jdVW2FK8uI0YHzTHPTEY1w=="/>
    <w:docVar w:name="Encrypted_CloudStatistics_StoryID" w:val="A5KtpGcf8YKJyZBhLy1ktdSPkF92lAnLX80dVG8tfr9PlZ8f2+FYuzK8K0YP03Om"/>
    <w:docVar w:name="Encrypted_DocCaseNo" w:val="pbkun8B5R6mXI4h6JCoZsA=="/>
    <w:docVar w:name="Encrypted_DocHeader" w:val="q1mYTODJ09Su4sd9pYUxNQ=="/>
    <w:docVar w:name="Encrypted_DocumentChangeThisVar" w:val="Go1BF8BBsJqqGsR1izlsvQ=="/>
    <w:docVar w:name="Encrypted_OneClickDesignTemplatePath" w:val="WIfvqQ8z0hTjyWI3xDww6hD1gzOTKUwfHM/dyKb1UMnulLMHk1SvgkWaGTjSOfQ8mVKGqgPkYH00AUgpazcpdLeYEyD4FfO3astBGCB5459JK58SS4E3rwOiEu3H8mul"/>
    <w:docVar w:name="IntegrationType" w:val="AcadreCM"/>
    <w:docVar w:name="SaveInTemplateCenterEnabled" w:val="False"/>
  </w:docVars>
  <w:rsids>
    <w:rsidRoot w:val="00211488"/>
    <w:rsid w:val="00207F25"/>
    <w:rsid w:val="00211488"/>
    <w:rsid w:val="003B1168"/>
    <w:rsid w:val="004A7373"/>
    <w:rsid w:val="004B08B1"/>
    <w:rsid w:val="00542C6F"/>
    <w:rsid w:val="00557AC7"/>
    <w:rsid w:val="007C7394"/>
    <w:rsid w:val="009D7D32"/>
    <w:rsid w:val="00A03883"/>
    <w:rsid w:val="00AF6177"/>
    <w:rsid w:val="00BE6DD2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D08"/>
  <w15:docId w15:val="{9AA144CB-53B7-42E7-BF91-040C3FA0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88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1488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1488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11488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488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211488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114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114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114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114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11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14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488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2114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488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148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1488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1488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11488"/>
    <w:rPr>
      <w:rFonts w:ascii="Verdana" w:eastAsiaTheme="majorEastAsia" w:hAnsi="Verdana" w:cstheme="majorBidi"/>
      <w:b/>
      <w:bCs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488"/>
    <w:rPr>
      <w:rFonts w:ascii="Verdana" w:eastAsiaTheme="majorEastAsia" w:hAnsi="Verdana" w:cstheme="majorBidi"/>
      <w:color w:val="4F81BD" w:themeColor="accen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48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Kolofon">
    <w:name w:val="Kolofon"/>
    <w:basedOn w:val="Normal"/>
    <w:rsid w:val="00211488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11488"/>
    <w:rPr>
      <w:b/>
    </w:rPr>
  </w:style>
  <w:style w:type="paragraph" w:customStyle="1" w:styleId="NormalFed">
    <w:name w:val="NormalFed"/>
    <w:basedOn w:val="Normal"/>
    <w:next w:val="Normal"/>
    <w:rsid w:val="00211488"/>
    <w:rPr>
      <w:b/>
    </w:rPr>
  </w:style>
  <w:style w:type="paragraph" w:styleId="Listeafsnit">
    <w:name w:val="List Paragraph"/>
    <w:basedOn w:val="Normal"/>
    <w:uiPriority w:val="34"/>
    <w:rsid w:val="00211488"/>
    <w:pPr>
      <w:spacing w:line="240" w:lineRule="atLeast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148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11488"/>
    <w:rPr>
      <w:color w:val="800080" w:themeColor="followedHyperlink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21148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1148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1488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211488"/>
  </w:style>
  <w:style w:type="paragraph" w:styleId="Billedtekst">
    <w:name w:val="caption"/>
    <w:basedOn w:val="Normal"/>
    <w:next w:val="Normal"/>
    <w:uiPriority w:val="35"/>
    <w:semiHidden/>
    <w:unhideWhenUsed/>
    <w:rsid w:val="0021148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114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211488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11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14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21148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1488"/>
    <w:rPr>
      <w:rFonts w:ascii="Verdana" w:hAnsi="Verdana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1148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1488"/>
    <w:rPr>
      <w:rFonts w:ascii="Verdana" w:hAnsi="Verdana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1148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1488"/>
    <w:rPr>
      <w:rFonts w:ascii="Verdana" w:hAnsi="Verdana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1148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1488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1148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1488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1148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1488"/>
    <w:rPr>
      <w:rFonts w:ascii="Verdana" w:hAnsi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1148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1488"/>
    <w:rPr>
      <w:rFonts w:ascii="Verdana" w:hAnsi="Verdana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1148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1488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2114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488"/>
    <w:rPr>
      <w:rFonts w:ascii="Verdana" w:hAnsi="Verdana"/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114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11488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11488"/>
  </w:style>
  <w:style w:type="character" w:customStyle="1" w:styleId="DatoTegn">
    <w:name w:val="Dato Tegn"/>
    <w:basedOn w:val="Standardskrifttypeiafsnit"/>
    <w:link w:val="Dato"/>
    <w:uiPriority w:val="99"/>
    <w:semiHidden/>
    <w:rsid w:val="00211488"/>
    <w:rPr>
      <w:rFonts w:ascii="Verdana" w:hAnsi="Verdana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114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1488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148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11488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1488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11488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1488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211488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211488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1148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1488"/>
    <w:rPr>
      <w:rFonts w:ascii="Verdana" w:hAnsi="Verdana"/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211488"/>
  </w:style>
  <w:style w:type="character" w:styleId="HTML-citat">
    <w:name w:val="HTML Cite"/>
    <w:basedOn w:val="Standardskrifttypeiafsnit"/>
    <w:uiPriority w:val="99"/>
    <w:semiHidden/>
    <w:unhideWhenUsed/>
    <w:rsid w:val="00211488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211488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211488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211488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211488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1148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11488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11488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11488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11488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11488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11488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11488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11488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11488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11488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1148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1148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11488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11488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11488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11488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11488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11488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11488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11488"/>
    <w:pPr>
      <w:spacing w:after="100"/>
      <w:ind w:left="1600"/>
    </w:pPr>
  </w:style>
  <w:style w:type="paragraph" w:styleId="Ingenafstand">
    <w:name w:val="No Spacing"/>
    <w:uiPriority w:val="1"/>
    <w:rsid w:val="00211488"/>
    <w:pPr>
      <w:spacing w:after="0" w:line="240" w:lineRule="auto"/>
    </w:pPr>
    <w:rPr>
      <w:rFonts w:ascii="Verdana" w:hAnsi="Verdana"/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148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1488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14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1488"/>
    <w:rPr>
      <w:rFonts w:ascii="Verdana" w:hAnsi="Verdana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11488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211488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211488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211488"/>
  </w:style>
  <w:style w:type="paragraph" w:styleId="Liste">
    <w:name w:val="List"/>
    <w:basedOn w:val="Normal"/>
    <w:uiPriority w:val="99"/>
    <w:semiHidden/>
    <w:unhideWhenUsed/>
    <w:rsid w:val="0021148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1148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1148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1148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1148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11488"/>
  </w:style>
  <w:style w:type="paragraph" w:styleId="Mailsignatur">
    <w:name w:val="E-mail Signature"/>
    <w:basedOn w:val="Normal"/>
    <w:link w:val="MailsignaturTegn"/>
    <w:uiPriority w:val="99"/>
    <w:semiHidden/>
    <w:unhideWhenUsed/>
    <w:rsid w:val="0021148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1488"/>
    <w:rPr>
      <w:rFonts w:ascii="Verdana" w:hAnsi="Verdana"/>
      <w:sz w:val="20"/>
    </w:rPr>
  </w:style>
  <w:style w:type="paragraph" w:styleId="Makrotekst">
    <w:name w:val="macro"/>
    <w:link w:val="MakrotekstTegn"/>
    <w:uiPriority w:val="99"/>
    <w:semiHidden/>
    <w:unhideWhenUsed/>
    <w:rsid w:val="00211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1488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1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1488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21148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148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1148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1148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1488"/>
    <w:rPr>
      <w:rFonts w:ascii="Verdana" w:hAnsi="Verdana"/>
      <w:sz w:val="20"/>
    </w:rPr>
  </w:style>
  <w:style w:type="character" w:styleId="Omtal">
    <w:name w:val="Mention"/>
    <w:basedOn w:val="Standardskrifttypeiafsnit"/>
    <w:uiPriority w:val="99"/>
    <w:semiHidden/>
    <w:unhideWhenUsed/>
    <w:rsid w:val="00211488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21148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1148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1148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1148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11488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11488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11488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11488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11488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11488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11488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11488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11488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11488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11488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11488"/>
    <w:pPr>
      <w:spacing w:before="240" w:line="28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48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4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4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211488"/>
    <w:rPr>
      <w:color w:val="666666"/>
    </w:rPr>
  </w:style>
  <w:style w:type="character" w:styleId="Sidetal">
    <w:name w:val="page number"/>
    <w:basedOn w:val="Standardskrifttypeiafsnit"/>
    <w:uiPriority w:val="99"/>
    <w:semiHidden/>
    <w:unhideWhenUsed/>
    <w:rsid w:val="00211488"/>
  </w:style>
  <w:style w:type="paragraph" w:styleId="Sluthilsen">
    <w:name w:val="Closing"/>
    <w:basedOn w:val="Normal"/>
    <w:link w:val="SluthilsenTegn"/>
    <w:uiPriority w:val="99"/>
    <w:semiHidden/>
    <w:unhideWhenUsed/>
    <w:rsid w:val="0021148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1488"/>
    <w:rPr>
      <w:rFonts w:ascii="Verdana" w:hAnsi="Verdana"/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1148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11488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11488"/>
    <w:rPr>
      <w:rFonts w:ascii="Verdana" w:hAnsi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211488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11488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1148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1488"/>
    <w:rPr>
      <w:rFonts w:ascii="Verdana" w:hAnsi="Verdana"/>
      <w:sz w:val="20"/>
    </w:rPr>
  </w:style>
  <w:style w:type="character" w:styleId="Strk">
    <w:name w:val="Strong"/>
    <w:basedOn w:val="Standardskrifttypeiafsnit"/>
    <w:uiPriority w:val="22"/>
    <w:rsid w:val="0021148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2114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488"/>
    <w:rPr>
      <w:rFonts w:ascii="Verdana" w:hAnsi="Verdana"/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21148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211488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21148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211488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1148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1488"/>
    <w:rPr>
      <w:rFonts w:ascii="Verdana" w:hAnsi="Verdana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2114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4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vendborg.dk/om-kommunen/digital-post-og-selvbetjen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ya2elil.hsj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985</Characters>
  <Application>Microsoft Office Word</Application>
  <DocSecurity>0</DocSecurity>
  <Lines>98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 Vitas</dc:title>
  <dc:subject/>
  <dc:creator>Anne Mette Hansen</dc:creator>
  <cp:keywords/>
  <dc:description/>
  <cp:lastModifiedBy>Anne Mette Hansen</cp:lastModifiedBy>
  <cp:revision>2</cp:revision>
  <dcterms:created xsi:type="dcterms:W3CDTF">2024-05-06T09:30:00Z</dcterms:created>
  <dcterms:modified xsi:type="dcterms:W3CDTF">2024-05-06T09:30:00Z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{6433163C-42A9-436B-86CE-2CA9477ABB1A}</vt:lpwstr>
  </property>
</Properties>
</file>